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DF" w:rsidRPr="007130DF" w:rsidRDefault="007130DF" w:rsidP="004813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30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ALLEGATO A.</w:t>
      </w:r>
      <w:r w:rsidR="006F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:rsidR="007130DF" w:rsidRPr="001E7445" w:rsidRDefault="007130DF" w:rsidP="007130D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E744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Quadro economico previsionale</w:t>
      </w:r>
    </w:p>
    <w:p w:rsidR="00481334" w:rsidRPr="007130DF" w:rsidRDefault="00481334" w:rsidP="007130D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360"/>
        <w:gridCol w:w="1250"/>
        <w:gridCol w:w="2559"/>
        <w:gridCol w:w="1430"/>
        <w:gridCol w:w="759"/>
        <w:gridCol w:w="1080"/>
      </w:tblGrid>
      <w:tr w:rsidR="007130DF" w:rsidRPr="007130DF" w:rsidTr="002E56F9">
        <w:trPr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Preventivo (n.) /giustificativo* di spesa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Imponibile</w:t>
            </w:r>
          </w:p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(€)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IVA</w:t>
            </w:r>
          </w:p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(€)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(€)</w:t>
            </w:r>
          </w:p>
        </w:tc>
      </w:tr>
      <w:tr w:rsidR="007130DF" w:rsidRPr="007130DF" w:rsidTr="002E56F9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a)</w:t>
            </w:r>
            <w:r w:rsidRPr="007130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>sostituzione/ammodernamento</w:t>
            </w:r>
          </w:p>
        </w:tc>
      </w:tr>
      <w:tr w:rsidR="007130DF" w:rsidRPr="007130DF" w:rsidTr="002E56F9">
        <w:trPr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130DF" w:rsidRPr="007130DF" w:rsidTr="002E56F9">
        <w:trPr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bookmarkStart w:id="0" w:name="_GoBack"/>
        <w:bookmarkEnd w:id="0"/>
      </w:tr>
      <w:tr w:rsidR="007130DF" w:rsidRPr="007130DF" w:rsidTr="002E56F9">
        <w:trPr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130DF" w:rsidRPr="007130DF" w:rsidTr="002E56F9">
        <w:trPr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130DF" w:rsidRPr="007130DF" w:rsidTr="002E56F9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b)</w:t>
            </w:r>
            <w:r w:rsidRPr="007130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>Indagini /analisi</w:t>
            </w:r>
          </w:p>
        </w:tc>
      </w:tr>
      <w:tr w:rsidR="007130DF" w:rsidRPr="007130DF" w:rsidTr="002E56F9">
        <w:trPr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130DF" w:rsidRPr="007130DF" w:rsidTr="002E56F9">
        <w:trPr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130DF" w:rsidRPr="007130DF" w:rsidTr="002E56F9">
        <w:trPr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130DF" w:rsidRPr="007130DF" w:rsidTr="002E56F9">
        <w:trPr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130DF" w:rsidRPr="007130DF" w:rsidTr="002E56F9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c)</w:t>
            </w:r>
            <w:r w:rsidRPr="007130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  <w:t>spese generali, tecniche, di progettazione e direzione lavori, spese di pubblicizzazione</w:t>
            </w:r>
          </w:p>
        </w:tc>
      </w:tr>
      <w:tr w:rsidR="007130DF" w:rsidRPr="007130DF" w:rsidTr="002E56F9">
        <w:trPr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130DF" w:rsidRPr="007130DF" w:rsidTr="002E56F9">
        <w:trPr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130DF" w:rsidRPr="007130DF" w:rsidTr="002E56F9">
        <w:trPr>
          <w:jc w:val="center"/>
        </w:trPr>
        <w:tc>
          <w:tcPr>
            <w:tcW w:w="3341" w:type="pct"/>
            <w:gridSpan w:val="4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 (€)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130DF" w:rsidRPr="007130DF" w:rsidRDefault="007130DF" w:rsidP="007130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7130DF" w:rsidRPr="007130DF" w:rsidRDefault="007130DF" w:rsidP="007130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130DF">
        <w:rPr>
          <w:rFonts w:ascii="Times New Roman" w:eastAsia="Times New Roman" w:hAnsi="Times New Roman" w:cs="Times New Roman"/>
          <w:sz w:val="20"/>
          <w:szCs w:val="20"/>
          <w:lang w:eastAsia="it-IT"/>
        </w:rPr>
        <w:t>*solo per spese già sostenute</w:t>
      </w:r>
    </w:p>
    <w:p w:rsidR="007130DF" w:rsidRPr="007130DF" w:rsidRDefault="007130DF" w:rsidP="007130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4983" w:type="pct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6"/>
        <w:gridCol w:w="2443"/>
        <w:gridCol w:w="3631"/>
      </w:tblGrid>
      <w:tr w:rsidR="007130DF" w:rsidRPr="007130DF" w:rsidTr="002E56F9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0DF" w:rsidRPr="007130DF" w:rsidRDefault="007130DF" w:rsidP="007130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Il sottoscritto consente, ai sensi del decreto legislativo 30 giugno 2003, n. 196, il trattamento dei propri dati personali per il conseguimento delle finalità connesse alla gestione della pratica di riferimento.</w:t>
            </w:r>
          </w:p>
        </w:tc>
      </w:tr>
      <w:tr w:rsidR="007130DF" w:rsidRPr="007130DF" w:rsidTr="002E56F9">
        <w:trPr>
          <w:trHeight w:val="390"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</w:tcPr>
          <w:p w:rsidR="007130DF" w:rsidRPr="007130DF" w:rsidRDefault="007130DF" w:rsidP="007130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130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7130DF" w:rsidRPr="007130DF" w:rsidRDefault="007130DF" w:rsidP="007130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</w:tcPr>
          <w:p w:rsidR="007130DF" w:rsidRPr="007130DF" w:rsidRDefault="001E7445" w:rsidP="007130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</w:pPr>
            <w:r w:rsidRPr="001E74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Legale Rappresentante (1)</w:t>
            </w:r>
          </w:p>
        </w:tc>
      </w:tr>
      <w:tr w:rsidR="007130DF" w:rsidRPr="007130DF" w:rsidTr="002E56F9">
        <w:trPr>
          <w:trHeight w:val="178"/>
        </w:trPr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DF" w:rsidRPr="007130DF" w:rsidRDefault="007130DF" w:rsidP="007130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7130DF" w:rsidRPr="007130DF" w:rsidRDefault="007130DF" w:rsidP="007130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DF" w:rsidRPr="007130DF" w:rsidRDefault="007130DF" w:rsidP="007130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7130DF" w:rsidRPr="007130DF" w:rsidTr="002E56F9">
        <w:trPr>
          <w:trHeight w:val="17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0DF" w:rsidRPr="001E7445" w:rsidRDefault="001E7445" w:rsidP="007130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  <w:r w:rsidRPr="001E744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>1) In caso di presentazione di documento informatico firma elettronica qualificata o digitale (art. 5 c.2 CAD); in caso di scansione di documento cartaceo firma autografa allegando copia fotostatica di valido documento di identità (DPR 28/12/2000 n. 445)</w:t>
            </w:r>
          </w:p>
        </w:tc>
      </w:tr>
    </w:tbl>
    <w:p w:rsidR="00CB1FA7" w:rsidRDefault="00CB1FA7"/>
    <w:sectPr w:rsidR="00CB1F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0B" w:rsidRDefault="00777C0B" w:rsidP="00777C0B">
      <w:pPr>
        <w:spacing w:after="0" w:line="240" w:lineRule="auto"/>
      </w:pPr>
      <w:r>
        <w:separator/>
      </w:r>
    </w:p>
  </w:endnote>
  <w:endnote w:type="continuationSeparator" w:id="0">
    <w:p w:rsidR="00777C0B" w:rsidRDefault="00777C0B" w:rsidP="0077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028484"/>
      <w:docPartObj>
        <w:docPartGallery w:val="Page Numbers (Bottom of Page)"/>
        <w:docPartUnique/>
      </w:docPartObj>
    </w:sdtPr>
    <w:sdtEndPr/>
    <w:sdtContent>
      <w:p w:rsidR="005B69A8" w:rsidRDefault="00777C0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69A8" w:rsidRDefault="006F58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0B" w:rsidRDefault="00777C0B" w:rsidP="00777C0B">
      <w:pPr>
        <w:spacing w:after="0" w:line="240" w:lineRule="auto"/>
      </w:pPr>
      <w:r>
        <w:separator/>
      </w:r>
    </w:p>
  </w:footnote>
  <w:footnote w:type="continuationSeparator" w:id="0">
    <w:p w:rsidR="00777C0B" w:rsidRDefault="00777C0B" w:rsidP="0077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A8" w:rsidRPr="007E20FE" w:rsidRDefault="00777C0B" w:rsidP="007E20FE">
    <w:pPr>
      <w:widowControl w:val="0"/>
      <w:tabs>
        <w:tab w:val="center" w:pos="4819"/>
        <w:tab w:val="right" w:pos="9638"/>
      </w:tabs>
      <w:suppressAutoHyphens/>
      <w:autoSpaceDN w:val="0"/>
      <w:textAlignment w:val="baseline"/>
      <w:rPr>
        <w:rFonts w:eastAsia="SimSun" w:cs="Mangal"/>
        <w:kern w:val="3"/>
        <w:szCs w:val="21"/>
        <w:lang w:eastAsia="zh-CN" w:bidi="hi-IN"/>
      </w:rPr>
    </w:pPr>
    <w:r w:rsidRPr="007E20FE">
      <w:rPr>
        <w:rFonts w:eastAsia="SimSun" w:cs="Mangal"/>
        <w:noProof/>
        <w:kern w:val="3"/>
        <w:szCs w:val="21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817893" wp14:editId="5CFB4F6E">
              <wp:simplePos x="0" y="0"/>
              <wp:positionH relativeFrom="column">
                <wp:posOffset>1883067</wp:posOffset>
              </wp:positionH>
              <wp:positionV relativeFrom="paragraph">
                <wp:posOffset>-181318</wp:posOffset>
              </wp:positionV>
              <wp:extent cx="2876550" cy="547370"/>
              <wp:effectExtent l="0" t="0" r="0" b="5080"/>
              <wp:wrapTight wrapText="bothSides">
                <wp:wrapPolygon edited="0">
                  <wp:start x="0" y="0"/>
                  <wp:lineTo x="0" y="21049"/>
                  <wp:lineTo x="21457" y="21049"/>
                  <wp:lineTo x="21457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C0B" w:rsidRPr="00777C0B" w:rsidRDefault="00777C0B" w:rsidP="00777C0B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</w:pPr>
                          <w:r w:rsidRPr="00777C0B"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  <w:t>GIUNTA REGIONE MARCHE</w:t>
                          </w:r>
                        </w:p>
                        <w:p w:rsidR="00777C0B" w:rsidRPr="00777C0B" w:rsidRDefault="00777C0B" w:rsidP="00777C0B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r w:rsidRPr="00777C0B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Servizio Attività Produttive, Lavoro e Istruzione</w:t>
                          </w:r>
                        </w:p>
                        <w:p w:rsidR="00777C0B" w:rsidRPr="00777C0B" w:rsidRDefault="00777C0B" w:rsidP="00777C0B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777C0B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5B69A8" w:rsidRPr="007E20FE" w:rsidRDefault="00777C0B" w:rsidP="007E20FE">
                          <w:pPr>
                            <w:widowControl w:val="0"/>
                            <w:suppressAutoHyphens/>
                            <w:autoSpaceDN w:val="0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7E20FE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5B69A8" w:rsidRDefault="006F5849" w:rsidP="007E20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78178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25pt;margin-top:-14.3pt;width:226.5pt;height:4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" stroked="f">
              <v:textbox>
                <w:txbxContent>
                  <w:p w:rsidR="00777C0B" w:rsidRPr="00777C0B" w:rsidRDefault="00777C0B" w:rsidP="00777C0B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</w:pPr>
                    <w:r w:rsidRPr="00777C0B"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  <w:t>GIUNTA REGIONE MARCHE</w:t>
                    </w:r>
                  </w:p>
                  <w:p w:rsidR="00777C0B" w:rsidRPr="00777C0B" w:rsidRDefault="00777C0B" w:rsidP="00777C0B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777C0B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  <w:t>Servizio Attività Produttive, Lavoro e Istruzione</w:t>
                    </w:r>
                  </w:p>
                  <w:p w:rsidR="00777C0B" w:rsidRPr="00777C0B" w:rsidRDefault="00777C0B" w:rsidP="00777C0B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777C0B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5B69A8" w:rsidRPr="007E20FE" w:rsidRDefault="00777C0B" w:rsidP="007E20FE">
                    <w:pPr>
                      <w:widowControl w:val="0"/>
                      <w:suppressAutoHyphens/>
                      <w:autoSpaceDN w:val="0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7E20FE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5B69A8" w:rsidRDefault="001E7445" w:rsidP="007E20FE"/>
                </w:txbxContent>
              </v:textbox>
              <w10:wrap type="tight"/>
            </v:shape>
          </w:pict>
        </mc:Fallback>
      </mc:AlternateContent>
    </w:r>
    <w:r w:rsidRPr="007E20FE">
      <w:rPr>
        <w:rFonts w:eastAsia="SimSun" w:cs="Mangal"/>
        <w:noProof/>
        <w:kern w:val="3"/>
        <w:szCs w:val="21"/>
        <w:lang w:eastAsia="it-IT"/>
      </w:rPr>
      <w:drawing>
        <wp:anchor distT="0" distB="0" distL="114300" distR="114300" simplePos="0" relativeHeight="251660288" behindDoc="1" locked="0" layoutInCell="1" allowOverlap="1" wp14:anchorId="3023195C" wp14:editId="4D90B590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10" name="Immagine 10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B69A8" w:rsidRPr="0085366A" w:rsidRDefault="006F5849" w:rsidP="007E20FE">
    <w:pPr>
      <w:contextualSpacing/>
      <w:rPr>
        <w:rFonts w:ascii="Book Antiqua" w:hAnsi="Book Antiqua" w:cs="Tahoma"/>
        <w:b/>
        <w:color w:val="8080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DF"/>
    <w:rsid w:val="001E7445"/>
    <w:rsid w:val="00481334"/>
    <w:rsid w:val="006F5849"/>
    <w:rsid w:val="007130DF"/>
    <w:rsid w:val="00777C0B"/>
    <w:rsid w:val="00A10409"/>
    <w:rsid w:val="00C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13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0DF"/>
  </w:style>
  <w:style w:type="paragraph" w:styleId="Intestazione">
    <w:name w:val="header"/>
    <w:basedOn w:val="Normale"/>
    <w:link w:val="IntestazioneCarattere"/>
    <w:uiPriority w:val="99"/>
    <w:unhideWhenUsed/>
    <w:rsid w:val="00777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13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0DF"/>
  </w:style>
  <w:style w:type="paragraph" w:styleId="Intestazione">
    <w:name w:val="header"/>
    <w:basedOn w:val="Normale"/>
    <w:link w:val="IntestazioneCarattere"/>
    <w:uiPriority w:val="99"/>
    <w:unhideWhenUsed/>
    <w:rsid w:val="00777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Coloccini</dc:creator>
  <cp:keywords/>
  <dc:description/>
  <cp:lastModifiedBy>Vittorio Marchesiello</cp:lastModifiedBy>
  <cp:revision>6</cp:revision>
  <dcterms:created xsi:type="dcterms:W3CDTF">2021-08-24T11:23:00Z</dcterms:created>
  <dcterms:modified xsi:type="dcterms:W3CDTF">2021-09-28T10:43:00Z</dcterms:modified>
</cp:coreProperties>
</file>